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D" w:rsidRDefault="00FC51F8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1"/>
          <w:sz w:val="24"/>
          <w:szCs w:val="24"/>
        </w:rPr>
      </w:pPr>
      <w:bookmarkStart w:id="0" w:name="_GoBack"/>
      <w:bookmarkEnd w:id="0"/>
      <w:r>
        <w:rPr>
          <w:color w:val="000000"/>
          <w:spacing w:val="1"/>
          <w:sz w:val="24"/>
          <w:szCs w:val="24"/>
        </w:rPr>
        <w:t>Н</w:t>
      </w:r>
      <w:r w:rsidR="00E47F0D">
        <w:rPr>
          <w:color w:val="000000"/>
          <w:spacing w:val="1"/>
          <w:sz w:val="24"/>
          <w:szCs w:val="24"/>
        </w:rPr>
        <w:t>ачальник отдела общего обеспечения</w:t>
      </w:r>
    </w:p>
    <w:p w:rsidR="00E47F0D" w:rsidRDefault="00E47F0D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  <w:r w:rsidRPr="006F5FBC">
        <w:rPr>
          <w:color w:val="000000"/>
          <w:sz w:val="24"/>
          <w:szCs w:val="24"/>
        </w:rPr>
        <w:t>__________________</w:t>
      </w:r>
      <w:r w:rsidR="006761CE">
        <w:rPr>
          <w:color w:val="000000"/>
          <w:spacing w:val="-1"/>
          <w:sz w:val="24"/>
          <w:szCs w:val="24"/>
        </w:rPr>
        <w:t>А.В. Енина</w:t>
      </w:r>
    </w:p>
    <w:p w:rsidR="004373F2" w:rsidRDefault="004373F2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</w:p>
    <w:p w:rsidR="00E47F0D" w:rsidRDefault="00E47F0D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 w:rsidRPr="00EB3854">
        <w:rPr>
          <w:b/>
          <w:color w:val="000000"/>
          <w:spacing w:val="-5"/>
          <w:sz w:val="30"/>
          <w:szCs w:val="30"/>
        </w:rPr>
        <w:t>УКАЗАТЕЛЬ РАССЫЛКИ ДОКУМЕНТА</w:t>
      </w:r>
    </w:p>
    <w:p w:rsidR="004373F2" w:rsidRPr="00626218" w:rsidRDefault="004373F2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</w:p>
    <w:p w:rsidR="00E47F0D" w:rsidRPr="00334349" w:rsidRDefault="00E47F0D" w:rsidP="00E47F0D">
      <w:pPr>
        <w:shd w:val="clear" w:color="auto" w:fill="FFFFFF"/>
        <w:jc w:val="center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 w:rsidR="00E47F0D" w:rsidRPr="00942CF2" w:rsidTr="00C91A6B">
        <w:trPr>
          <w:trHeight w:hRule="exact" w:val="5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3"/>
                <w:sz w:val="24"/>
                <w:szCs w:val="24"/>
              </w:rPr>
              <w:t>индекс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EC51DC" w:rsidRDefault="00E47F0D" w:rsidP="00E47F0D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EC51DC">
              <w:rPr>
                <w:color w:val="000000"/>
                <w:spacing w:val="1"/>
                <w:sz w:val="24"/>
                <w:szCs w:val="24"/>
              </w:rPr>
              <w:t>Кому направлен документ</w:t>
            </w:r>
          </w:p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1"/>
                <w:sz w:val="24"/>
                <w:szCs w:val="24"/>
              </w:rPr>
              <w:t>(организация, структурное подразделение, должностное лицо)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 w:rsidRPr="00EC51DC">
              <w:rPr>
                <w:color w:val="000000"/>
                <w:spacing w:val="-4"/>
                <w:sz w:val="24"/>
                <w:szCs w:val="24"/>
              </w:rPr>
              <w:t>экз.</w:t>
            </w:r>
          </w:p>
        </w:tc>
      </w:tr>
      <w:tr w:rsidR="00E47F0D" w:rsidRPr="00942CF2" w:rsidTr="00C91A6B">
        <w:trPr>
          <w:trHeight w:hRule="exact" w:val="11429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6761CE" w:rsidP="00E47F0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2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23"/>
              <w:gridCol w:w="8307"/>
            </w:tblGrid>
            <w:tr w:rsidR="00FA12ED" w:rsidTr="00C91A6B">
              <w:trPr>
                <w:trHeight w:val="77"/>
              </w:trPr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FF7497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"Межрегиональный союз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FF7497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info@sromski.ru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"Союз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mail@srokadastr.ru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Союз "Некоммерческое 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office@kiportal.org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654F3B" w:rsidRDefault="00010723" w:rsidP="00AE6F76">
                  <w:pPr>
                    <w:spacing w:after="60"/>
                    <w:rPr>
                      <w:sz w:val="24"/>
                      <w:szCs w:val="24"/>
                    </w:rPr>
                  </w:pPr>
                  <w:r w:rsidRPr="00654F3B">
                    <w:rPr>
                      <w:sz w:val="24"/>
                      <w:szCs w:val="24"/>
                    </w:rPr>
                    <w:t>Ассоциация Саморегулируемая организация "Объединение профессионалов кадастровой деятельности"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AE6F76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info@profcadastre.ru</w:t>
                  </w:r>
                </w:p>
              </w:tc>
            </w:tr>
            <w:tr w:rsidR="00FA12ED" w:rsidTr="00C91A6B">
              <w:trPr>
                <w:trHeight w:val="333"/>
              </w:trPr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"Гильдия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010723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info@kadastrsro.ru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Ассоциация "Объединение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2E4DA6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2E4DA6">
                    <w:rPr>
                      <w:sz w:val="24"/>
                      <w:szCs w:val="24"/>
                    </w:rPr>
                    <w:t>info@sokin.ru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56017F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"Балтийское 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F17968" w:rsidP="0056017F">
                  <w:pPr>
                    <w:spacing w:after="60"/>
                    <w:rPr>
                      <w:sz w:val="24"/>
                      <w:szCs w:val="24"/>
                    </w:rPr>
                  </w:pPr>
                  <w:hyperlink r:id="rId5" w:history="1">
                    <w:r w:rsidR="00010723" w:rsidRPr="00010723">
                      <w:rPr>
                        <w:sz w:val="24"/>
                        <w:szCs w:val="24"/>
                      </w:rPr>
                      <w:t>info@sroboki.ru</w:t>
                    </w:r>
                  </w:hyperlink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info@mysroki.ru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"Саморегулируемая организация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F17968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hyperlink r:id="rId6" w:history="1">
                    <w:r w:rsidR="00C82F5A" w:rsidRPr="00123826">
                      <w:rPr>
                        <w:rStyle w:val="a5"/>
                        <w:sz w:val="24"/>
                        <w:szCs w:val="24"/>
                      </w:rPr>
                      <w:t>info@roscadastre.ru</w:t>
                    </w:r>
                  </w:hyperlink>
                  <w:r w:rsidR="00C82F5A">
                    <w:rPr>
                      <w:sz w:val="24"/>
                      <w:szCs w:val="24"/>
                    </w:rPr>
                    <w:t xml:space="preserve">, </w:t>
                  </w:r>
                  <w:r w:rsidR="00C82F5A" w:rsidRPr="00C82F5A">
                    <w:rPr>
                      <w:sz w:val="24"/>
                      <w:szCs w:val="24"/>
                    </w:rPr>
                    <w:t>zao_mk@mail.ru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Ассоциация "Некоммерческое партнерство "Кадастровые инженеры юга"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info@kadеs.ru</w:t>
                  </w:r>
                </w:p>
              </w:tc>
            </w:tr>
          </w:tbl>
          <w:p w:rsidR="003634A3" w:rsidRDefault="003634A3" w:rsidP="00E82694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8C1950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E6BB2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5E6BB2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Исполнитель </w:t>
      </w:r>
      <w:r w:rsidR="004373F2">
        <w:rPr>
          <w:color w:val="000000"/>
          <w:spacing w:val="-11"/>
          <w:sz w:val="24"/>
          <w:szCs w:val="24"/>
        </w:rPr>
        <w:t xml:space="preserve">     Лятычевская А.С.    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="004373F2">
        <w:rPr>
          <w:color w:val="000000"/>
          <w:spacing w:val="-11"/>
          <w:sz w:val="24"/>
          <w:szCs w:val="24"/>
        </w:rPr>
        <w:t xml:space="preserve"> 363</w:t>
      </w:r>
      <w:r w:rsidRPr="006761CE">
        <w:rPr>
          <w:color w:val="000000"/>
          <w:spacing w:val="-11"/>
          <w:sz w:val="24"/>
          <w:szCs w:val="24"/>
        </w:rPr>
        <w:t xml:space="preserve">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proofErr w:type="gramStart"/>
      <w:r>
        <w:rPr>
          <w:color w:val="000000"/>
          <w:spacing w:val="-11"/>
          <w:sz w:val="24"/>
          <w:szCs w:val="24"/>
        </w:rPr>
        <w:t xml:space="preserve"> </w:t>
      </w:r>
      <w:r w:rsidR="00377DB7">
        <w:rPr>
          <w:color w:val="000000"/>
          <w:spacing w:val="-11"/>
          <w:sz w:val="24"/>
          <w:szCs w:val="24"/>
        </w:rPr>
        <w:t xml:space="preserve"> </w:t>
      </w:r>
      <w:r w:rsidR="00377DB7"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p w:rsidR="00E47F0D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Руководитель структурного</w:t>
      </w:r>
      <w:r w:rsidR="004373F2">
        <w:rPr>
          <w:color w:val="000000"/>
          <w:spacing w:val="-11"/>
          <w:sz w:val="24"/>
          <w:szCs w:val="24"/>
        </w:rPr>
        <w:t xml:space="preserve"> п</w:t>
      </w:r>
      <w:r w:rsidRPr="006761CE">
        <w:rPr>
          <w:color w:val="000000"/>
          <w:spacing w:val="-11"/>
          <w:sz w:val="24"/>
          <w:szCs w:val="24"/>
        </w:rPr>
        <w:t>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 w:rsidR="004373F2">
        <w:rPr>
          <w:color w:val="000000"/>
          <w:spacing w:val="-11"/>
          <w:sz w:val="24"/>
          <w:szCs w:val="24"/>
        </w:rPr>
        <w:t xml:space="preserve">Нагиева И.Х.   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 w:rsidR="004373F2">
        <w:rPr>
          <w:color w:val="000000"/>
          <w:spacing w:val="-11"/>
          <w:sz w:val="24"/>
          <w:szCs w:val="24"/>
        </w:rPr>
        <w:t xml:space="preserve">317                     </w:t>
      </w:r>
      <w:proofErr w:type="gramStart"/>
      <w:r w:rsidR="004373F2">
        <w:rPr>
          <w:color w:val="000000"/>
          <w:spacing w:val="-11"/>
          <w:sz w:val="24"/>
          <w:szCs w:val="24"/>
        </w:rPr>
        <w:t xml:space="preserve">   </w:t>
      </w:r>
      <w:r w:rsidRPr="006761CE">
        <w:rPr>
          <w:color w:val="000000"/>
          <w:spacing w:val="-11"/>
          <w:sz w:val="24"/>
          <w:szCs w:val="24"/>
        </w:rPr>
        <w:t>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sectPr w:rsidR="00E47F0D" w:rsidRPr="006761CE" w:rsidSect="00FC51F8">
      <w:pgSz w:w="11909" w:h="16834"/>
      <w:pgMar w:top="426" w:right="427" w:bottom="720" w:left="19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0D"/>
    <w:rsid w:val="00010723"/>
    <w:rsid w:val="00016579"/>
    <w:rsid w:val="0003281E"/>
    <w:rsid w:val="000904B3"/>
    <w:rsid w:val="00143805"/>
    <w:rsid w:val="00167AAD"/>
    <w:rsid w:val="001722AC"/>
    <w:rsid w:val="001954DF"/>
    <w:rsid w:val="001C2552"/>
    <w:rsid w:val="001F531C"/>
    <w:rsid w:val="001F59FC"/>
    <w:rsid w:val="00292C86"/>
    <w:rsid w:val="002A43E5"/>
    <w:rsid w:val="002A5238"/>
    <w:rsid w:val="002B2AC0"/>
    <w:rsid w:val="002B603B"/>
    <w:rsid w:val="002E12CF"/>
    <w:rsid w:val="002E4DA6"/>
    <w:rsid w:val="002E6826"/>
    <w:rsid w:val="00327478"/>
    <w:rsid w:val="00341A0A"/>
    <w:rsid w:val="00345904"/>
    <w:rsid w:val="00356CF8"/>
    <w:rsid w:val="003634A3"/>
    <w:rsid w:val="00377DB7"/>
    <w:rsid w:val="003943F2"/>
    <w:rsid w:val="003F6FFF"/>
    <w:rsid w:val="00427D17"/>
    <w:rsid w:val="004373F2"/>
    <w:rsid w:val="004E59B1"/>
    <w:rsid w:val="00542063"/>
    <w:rsid w:val="0056017F"/>
    <w:rsid w:val="00575583"/>
    <w:rsid w:val="005A1789"/>
    <w:rsid w:val="005D0FF9"/>
    <w:rsid w:val="005E6BB2"/>
    <w:rsid w:val="00600E19"/>
    <w:rsid w:val="00621188"/>
    <w:rsid w:val="00654F3B"/>
    <w:rsid w:val="006739F1"/>
    <w:rsid w:val="006761CE"/>
    <w:rsid w:val="00726CD4"/>
    <w:rsid w:val="00731FE7"/>
    <w:rsid w:val="00777506"/>
    <w:rsid w:val="007D78D8"/>
    <w:rsid w:val="0083242B"/>
    <w:rsid w:val="0088269A"/>
    <w:rsid w:val="0088484D"/>
    <w:rsid w:val="0088493A"/>
    <w:rsid w:val="008C1950"/>
    <w:rsid w:val="00913D5D"/>
    <w:rsid w:val="00932821"/>
    <w:rsid w:val="00941658"/>
    <w:rsid w:val="00967492"/>
    <w:rsid w:val="00982EBF"/>
    <w:rsid w:val="009861A2"/>
    <w:rsid w:val="009A2190"/>
    <w:rsid w:val="009B4B36"/>
    <w:rsid w:val="009C1254"/>
    <w:rsid w:val="00A5431A"/>
    <w:rsid w:val="00A637B9"/>
    <w:rsid w:val="00A670EF"/>
    <w:rsid w:val="00AE6F76"/>
    <w:rsid w:val="00B2664D"/>
    <w:rsid w:val="00B569C7"/>
    <w:rsid w:val="00B84E4D"/>
    <w:rsid w:val="00C61242"/>
    <w:rsid w:val="00C82F5A"/>
    <w:rsid w:val="00C91A6B"/>
    <w:rsid w:val="00D431C4"/>
    <w:rsid w:val="00D8679D"/>
    <w:rsid w:val="00DA283D"/>
    <w:rsid w:val="00E07F30"/>
    <w:rsid w:val="00E47F0D"/>
    <w:rsid w:val="00E82694"/>
    <w:rsid w:val="00EB1D95"/>
    <w:rsid w:val="00ED2FC9"/>
    <w:rsid w:val="00F17968"/>
    <w:rsid w:val="00FA12ED"/>
    <w:rsid w:val="00FC1E63"/>
    <w:rsid w:val="00FC51F8"/>
    <w:rsid w:val="00FD4120"/>
    <w:rsid w:val="00FE49D2"/>
    <w:rsid w:val="00FE73BA"/>
    <w:rsid w:val="00FE7B9E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FFADC1-2E18-41C9-BDAD-F738D189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438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380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63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roscadastre.ru" TargetMode="External"/><Relationship Id="rId5" Type="http://schemas.openxmlformats.org/officeDocument/2006/relationships/hyperlink" Target="mailto:info@srobo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0A87A-4B1D-4D41-A8F8-E559A37A0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 общего обеспечения</vt:lpstr>
    </vt:vector>
  </TitlesOfParts>
  <Company>1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lastModifiedBy>Каракуц Татьяна Александровна</cp:lastModifiedBy>
  <cp:revision>2</cp:revision>
  <cp:lastPrinted>2022-02-04T06:46:00Z</cp:lastPrinted>
  <dcterms:created xsi:type="dcterms:W3CDTF">2024-07-09T11:58:00Z</dcterms:created>
  <dcterms:modified xsi:type="dcterms:W3CDTF">2024-07-09T11:58:00Z</dcterms:modified>
</cp:coreProperties>
</file>